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C6" w:rsidRPr="00963FC6" w:rsidRDefault="00963FC6" w:rsidP="00852083">
      <w:pPr>
        <w:pStyle w:val="Heading1"/>
        <w:tabs>
          <w:tab w:val="left" w:pos="6036"/>
          <w:tab w:val="left" w:pos="9270"/>
        </w:tabs>
        <w:spacing w:before="313" w:after="120" w:line="360" w:lineRule="auto"/>
        <w:ind w:right="27"/>
        <w:jc w:val="center"/>
        <w:rPr>
          <w:rFonts w:ascii="Cambria Math" w:hAnsi="Cambria Math"/>
          <w:color w:val="231F20"/>
          <w:spacing w:val="-3"/>
          <w:w w:val="95"/>
          <w:sz w:val="36"/>
          <w:szCs w:val="36"/>
        </w:rPr>
      </w:pPr>
      <w:bookmarkStart w:id="0" w:name="_GoBack"/>
      <w:bookmarkEnd w:id="0"/>
      <w:r w:rsidRPr="00963FC6">
        <w:rPr>
          <w:rFonts w:ascii="Cambria Math" w:hAnsi="Cambria Math"/>
          <w:color w:val="231F20"/>
          <w:spacing w:val="-3"/>
          <w:w w:val="95"/>
          <w:sz w:val="36"/>
          <w:szCs w:val="36"/>
        </w:rPr>
        <w:t>THE BIG-THREE PROFILE FOR</w:t>
      </w:r>
    </w:p>
    <w:p w:rsidR="00963FC6" w:rsidRPr="00963FC6" w:rsidRDefault="00963FC6" w:rsidP="00852083">
      <w:pPr>
        <w:pStyle w:val="Heading1"/>
        <w:tabs>
          <w:tab w:val="left" w:pos="6036"/>
          <w:tab w:val="left" w:pos="9270"/>
        </w:tabs>
        <w:spacing w:before="313" w:after="120" w:line="360" w:lineRule="auto"/>
        <w:ind w:right="27"/>
        <w:jc w:val="center"/>
        <w:rPr>
          <w:b w:val="0"/>
          <w:bCs w:val="0"/>
          <w:sz w:val="24"/>
          <w:szCs w:val="24"/>
        </w:rPr>
      </w:pPr>
      <w:r w:rsidRPr="00963FC6">
        <w:rPr>
          <w:color w:val="231F20"/>
          <w:spacing w:val="-3"/>
          <w:w w:val="95"/>
          <w:sz w:val="24"/>
          <w:szCs w:val="24"/>
        </w:rPr>
        <w:t>Name:</w:t>
      </w:r>
      <w:r w:rsidRPr="00963FC6">
        <w:rPr>
          <w:color w:val="231F20"/>
          <w:spacing w:val="-3"/>
          <w:w w:val="95"/>
          <w:sz w:val="24"/>
          <w:szCs w:val="24"/>
          <w:u w:val="single" w:color="221E1F"/>
        </w:rPr>
        <w:tab/>
      </w:r>
      <w:r w:rsidR="0008031C">
        <w:rPr>
          <w:b w:val="0"/>
          <w:color w:val="231F20"/>
          <w:spacing w:val="-3"/>
          <w:w w:val="95"/>
          <w:sz w:val="24"/>
          <w:szCs w:val="24"/>
        </w:rPr>
        <w:t xml:space="preserve"> </w:t>
      </w:r>
      <w:r w:rsidRPr="00963FC6">
        <w:rPr>
          <w:color w:val="231F20"/>
          <w:spacing w:val="-4"/>
          <w:sz w:val="24"/>
          <w:szCs w:val="24"/>
        </w:rPr>
        <w:t>Date:</w:t>
      </w:r>
      <w:r w:rsidRPr="00963FC6">
        <w:rPr>
          <w:color w:val="231F20"/>
          <w:sz w:val="24"/>
          <w:szCs w:val="24"/>
        </w:rPr>
        <w:t xml:space="preserve"> </w:t>
      </w:r>
      <w:r w:rsidRPr="00963FC6">
        <w:rPr>
          <w:color w:val="231F20"/>
          <w:spacing w:val="-9"/>
          <w:sz w:val="24"/>
          <w:szCs w:val="24"/>
        </w:rPr>
        <w:t xml:space="preserve"> </w:t>
      </w:r>
      <w:r w:rsidRPr="00963FC6">
        <w:rPr>
          <w:color w:val="231F20"/>
          <w:w w:val="111"/>
          <w:sz w:val="24"/>
          <w:szCs w:val="24"/>
          <w:u w:val="single" w:color="221E1F"/>
        </w:rPr>
        <w:t xml:space="preserve"> </w:t>
      </w:r>
      <w:r w:rsidRPr="00963FC6">
        <w:rPr>
          <w:color w:val="231F20"/>
          <w:sz w:val="24"/>
          <w:szCs w:val="24"/>
          <w:u w:val="single" w:color="221E1F"/>
        </w:rPr>
        <w:tab/>
      </w:r>
    </w:p>
    <w:p w:rsidR="00963FC6" w:rsidRPr="0047593C" w:rsidRDefault="00963FC6" w:rsidP="00852083">
      <w:pPr>
        <w:spacing w:before="71" w:after="120" w:line="360" w:lineRule="auto"/>
        <w:rPr>
          <w:rFonts w:asciiTheme="majorHAnsi" w:hAnsiTheme="majorHAnsi"/>
          <w:b/>
          <w:color w:val="231F20"/>
          <w:spacing w:val="-4"/>
          <w:sz w:val="24"/>
          <w:szCs w:val="24"/>
        </w:rPr>
      </w:pPr>
      <w:r w:rsidRPr="0047593C">
        <w:rPr>
          <w:rFonts w:asciiTheme="majorHAnsi" w:hAnsiTheme="majorHAnsi"/>
          <w:b/>
          <w:color w:val="231F20"/>
          <w:spacing w:val="-4"/>
          <w:sz w:val="24"/>
          <w:szCs w:val="24"/>
        </w:rPr>
        <w:t>Business</w:t>
      </w:r>
    </w:p>
    <w:p w:rsidR="00963FC6" w:rsidRPr="00963FC6" w:rsidRDefault="00963FC6" w:rsidP="00852083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What do you do for a living?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</w:t>
      </w:r>
    </w:p>
    <w:p w:rsidR="00963FC6" w:rsidRDefault="00963FC6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</w:t>
      </w:r>
    </w:p>
    <w:p w:rsidR="00963FC6" w:rsidRDefault="00963FC6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</w:t>
      </w:r>
    </w:p>
    <w:p w:rsidR="00963FC6" w:rsidRPr="00963FC6" w:rsidRDefault="00963FC6" w:rsidP="00852083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How did you get started in your line of work? </w:t>
      </w:r>
      <w:r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963FC6" w:rsidRDefault="00963FC6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</w:t>
      </w:r>
    </w:p>
    <w:p w:rsidR="00963FC6" w:rsidRDefault="00963FC6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</w:t>
      </w:r>
    </w:p>
    <w:p w:rsidR="00963FC6" w:rsidRDefault="00963FC6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Describe your best types of clients?</w:t>
      </w:r>
      <w:r w:rsidR="008253B1">
        <w:rPr>
          <w:rFonts w:asciiTheme="majorHAnsi" w:hAnsiTheme="majorHAnsi"/>
          <w:i/>
          <w:sz w:val="24"/>
          <w:szCs w:val="24"/>
        </w:rPr>
        <w:t xml:space="preserve"> _________________________________________________________________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963FC6" w:rsidRDefault="008253B1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</w:t>
      </w:r>
    </w:p>
    <w:p w:rsidR="00963FC6" w:rsidRDefault="008253B1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</w:t>
      </w:r>
    </w:p>
    <w:p w:rsidR="00963FC6" w:rsidRDefault="008253B1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What do you do for your very best clients? _________________________________________________________</w:t>
      </w:r>
    </w:p>
    <w:p w:rsidR="00963FC6" w:rsidRDefault="008253B1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63FC6" w:rsidRDefault="00F934EF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Describe your best types of referrers: _______________________________________________________________</w:t>
      </w:r>
    </w:p>
    <w:p w:rsidR="00963FC6" w:rsidRDefault="00F934EF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63FC6" w:rsidRDefault="00F934EF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Whom would you like to meet, specifically or generally? __________________________________________</w:t>
      </w:r>
    </w:p>
    <w:p w:rsidR="00963FC6" w:rsidRDefault="00F934EF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66F"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</w:t>
      </w:r>
    </w:p>
    <w:p w:rsidR="00852083" w:rsidRDefault="00852083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What do you see as your best opportunities to grow your business? ______________________________</w:t>
      </w: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How do you meet new clients and referrers? _______________________________________________________</w:t>
      </w: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8031C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What groups or organizations attract your Big Three (your best clients, referrers, and opportunities)? _______________________________________________________________________________________</w:t>
      </w: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What activities might give you greater access to your Big Three? ________________________________</w:t>
      </w: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What might someone say that would indicate to me that this is someone you should meet?</w:t>
      </w: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If you weren’t doing this, what would you love to do? ______________________________________________</w:t>
      </w:r>
    </w:p>
    <w:p w:rsidR="00963FC6" w:rsidRDefault="0008031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7593C" w:rsidRPr="0047593C" w:rsidRDefault="0047593C" w:rsidP="00852083">
      <w:p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47593C">
        <w:rPr>
          <w:rFonts w:asciiTheme="majorHAnsi" w:hAnsiTheme="majorHAnsi"/>
          <w:b/>
          <w:sz w:val="24"/>
          <w:szCs w:val="24"/>
        </w:rPr>
        <w:t>Personal</w:t>
      </w:r>
    </w:p>
    <w:p w:rsidR="00963FC6" w:rsidRPr="0047593C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What is your vision of your best life going forward? _______________________________________________</w:t>
      </w:r>
    </w:p>
    <w:p w:rsidR="00963FC6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2083"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</w:t>
      </w:r>
    </w:p>
    <w:p w:rsidR="00963FC6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Do you play golf or other sports? ____________________________________________________________________</w:t>
      </w:r>
    </w:p>
    <w:p w:rsidR="00963FC6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__________________________________________________________________________________________________________________________________________________________________________________________________________________Who are your current advisors? _____________________________________________________________________</w:t>
      </w:r>
    </w:p>
    <w:p w:rsidR="00963FC6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63FC6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Which of your current advisors would you recommend and why? ________________________________</w:t>
      </w:r>
    </w:p>
    <w:p w:rsidR="00963FC6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ll me about yourself, your family, and your interests? ___________________________________________</w:t>
      </w:r>
    </w:p>
    <w:p w:rsidR="00963FC6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93C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What are your favorite charities? ___________________________________________________________________</w:t>
      </w:r>
    </w:p>
    <w:p w:rsidR="0047593C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93C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Where did you grow up? _____________________________________________________________________________</w:t>
      </w:r>
    </w:p>
    <w:p w:rsidR="0047593C" w:rsidRDefault="0047593C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</w:t>
      </w:r>
    </w:p>
    <w:p w:rsidR="0047593C" w:rsidRDefault="0048666F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Where did you go to school? _________________________________________________________________________</w:t>
      </w:r>
    </w:p>
    <w:p w:rsidR="0047593C" w:rsidRDefault="0048666F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_________________________________________________________________________________________________________What is important to you? ___________________________________________________________________________</w:t>
      </w:r>
    </w:p>
    <w:p w:rsidR="0047593C" w:rsidRDefault="0048666F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93C" w:rsidRDefault="0048666F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What are you most proud of?</w:t>
      </w:r>
      <w:r w:rsidR="00852083">
        <w:rPr>
          <w:rFonts w:asciiTheme="majorHAnsi" w:hAnsiTheme="majorHAnsi"/>
          <w:i/>
          <w:sz w:val="24"/>
          <w:szCs w:val="24"/>
        </w:rPr>
        <w:t xml:space="preserve"> ________________________________________________________________________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47593C" w:rsidRDefault="00852083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hat are your hobbies and social, civic, and charitable interests? ________________________________</w:t>
      </w:r>
    </w:p>
    <w:p w:rsidR="0047593C" w:rsidRDefault="00852083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93C" w:rsidRDefault="00852083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If we were sitting here three years from today, looking back to today, what has to happen for you to feel happy personally and professionally?* __________________________________________________ </w:t>
      </w:r>
    </w:p>
    <w:p w:rsidR="0047593C" w:rsidRDefault="00852083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93C" w:rsidRDefault="00852083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What are your top three dangers, opportunities, and strengths? * ________________________________</w:t>
      </w:r>
    </w:p>
    <w:p w:rsidR="0047593C" w:rsidRDefault="00852083" w:rsidP="00852083">
      <w:pPr>
        <w:spacing w:after="120" w:line="36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93C" w:rsidRPr="00852083" w:rsidRDefault="00852083" w:rsidP="00852083">
      <w:pPr>
        <w:pStyle w:val="ListParagraph"/>
        <w:spacing w:after="120" w:line="360" w:lineRule="auto"/>
        <w:jc w:val="center"/>
        <w:rPr>
          <w:rFonts w:asciiTheme="majorHAnsi" w:hAnsiTheme="majorHAnsi"/>
          <w:sz w:val="20"/>
          <w:szCs w:val="20"/>
        </w:rPr>
      </w:pPr>
      <w:r w:rsidRPr="00852083">
        <w:rPr>
          <w:rFonts w:asciiTheme="majorHAnsi" w:hAnsiTheme="majorHAnsi"/>
          <w:sz w:val="20"/>
          <w:szCs w:val="20"/>
        </w:rPr>
        <w:t>*Questions with an asterisk are from Dan Sullivan at The Strategic Coach ®</w:t>
      </w:r>
    </w:p>
    <w:sectPr w:rsidR="0047593C" w:rsidRPr="008520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88" w:rsidRDefault="00DD5C88" w:rsidP="00164189">
      <w:r>
        <w:separator/>
      </w:r>
    </w:p>
  </w:endnote>
  <w:endnote w:type="continuationSeparator" w:id="0">
    <w:p w:rsidR="00DD5C88" w:rsidRDefault="00DD5C88" w:rsidP="0016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89" w:rsidRPr="00164189" w:rsidRDefault="00164189" w:rsidP="00164189">
    <w:pPr>
      <w:widowControl/>
      <w:tabs>
        <w:tab w:val="center" w:pos="4680"/>
        <w:tab w:val="right" w:pos="9360"/>
      </w:tabs>
      <w:jc w:val="center"/>
      <w:rPr>
        <w:rFonts w:ascii="Cambria" w:eastAsia="Times New Roman" w:hAnsi="Cambria" w:cs="Times New Roman"/>
        <w:sz w:val="20"/>
        <w:szCs w:val="20"/>
      </w:rPr>
    </w:pPr>
    <w:r w:rsidRPr="00164189">
      <w:rPr>
        <w:rFonts w:ascii="Cambria" w:eastAsia="Times New Roman" w:hAnsi="Cambria" w:cs="Times New Roman"/>
        <w:b/>
        <w:sz w:val="20"/>
        <w:szCs w:val="20"/>
      </w:rPr>
      <w:t>Excerpt from: Referral Upgrade</w:t>
    </w:r>
    <w:r w:rsidRPr="00164189">
      <w:rPr>
        <w:rFonts w:ascii="Cambria" w:eastAsia="Times New Roman" w:hAnsi="Cambria" w:cs="Times New Roman"/>
        <w:sz w:val="20"/>
        <w:szCs w:val="20"/>
      </w:rPr>
      <w:t xml:space="preserve"> – </w:t>
    </w:r>
    <w:r w:rsidRPr="00164189">
      <w:rPr>
        <w:rFonts w:ascii="Cambria" w:eastAsia="Times New Roman" w:hAnsi="Cambria" w:cs="Times New Roman"/>
        <w:i/>
        <w:sz w:val="20"/>
        <w:szCs w:val="20"/>
      </w:rPr>
      <w:t xml:space="preserve">A New Way to Find Your Very Best Clients   </w:t>
    </w:r>
    <w:r w:rsidRPr="00164189">
      <w:rPr>
        <w:rFonts w:ascii="Cambria" w:eastAsia="Times New Roman" w:hAnsi="Cambria" w:cs="Times New Roman"/>
        <w:sz w:val="20"/>
        <w:szCs w:val="20"/>
      </w:rPr>
      <w:t>by Hank Frazee</w:t>
    </w:r>
  </w:p>
  <w:p w:rsidR="00164189" w:rsidRDefault="00164189" w:rsidP="00164189">
    <w:pPr>
      <w:pStyle w:val="Footer"/>
      <w:jc w:val="center"/>
    </w:pPr>
    <w:r w:rsidRPr="00164189">
      <w:rPr>
        <w:rFonts w:ascii="Cambria" w:eastAsia="Times New Roman" w:hAnsi="Cambria" w:cs="Times New Roman"/>
        <w:sz w:val="20"/>
        <w:szCs w:val="20"/>
      </w:rPr>
      <w:t>Published by Sycamore Canyon Publishing, LLC   Copyright © 2014 by Hank Frazee</w:t>
    </w:r>
  </w:p>
  <w:p w:rsidR="00164189" w:rsidRDefault="00164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88" w:rsidRDefault="00DD5C88" w:rsidP="00164189">
      <w:r>
        <w:separator/>
      </w:r>
    </w:p>
  </w:footnote>
  <w:footnote w:type="continuationSeparator" w:id="0">
    <w:p w:rsidR="00DD5C88" w:rsidRDefault="00DD5C88" w:rsidP="0016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142F"/>
    <w:multiLevelType w:val="hybridMultilevel"/>
    <w:tmpl w:val="65C4ADE6"/>
    <w:lvl w:ilvl="0" w:tplc="B84CB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C6"/>
    <w:rsid w:val="0008031C"/>
    <w:rsid w:val="00164189"/>
    <w:rsid w:val="001B139A"/>
    <w:rsid w:val="002664EF"/>
    <w:rsid w:val="002B342B"/>
    <w:rsid w:val="0047593C"/>
    <w:rsid w:val="0048666F"/>
    <w:rsid w:val="008253B1"/>
    <w:rsid w:val="00852083"/>
    <w:rsid w:val="00963FC6"/>
    <w:rsid w:val="00DD5C88"/>
    <w:rsid w:val="00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FC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63FC6"/>
    <w:pPr>
      <w:spacing w:before="71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3FC6"/>
    <w:rPr>
      <w:rFonts w:ascii="Book Antiqua" w:eastAsia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852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89"/>
  </w:style>
  <w:style w:type="paragraph" w:styleId="Footer">
    <w:name w:val="footer"/>
    <w:basedOn w:val="Normal"/>
    <w:link w:val="FooterChar"/>
    <w:uiPriority w:val="99"/>
    <w:unhideWhenUsed/>
    <w:rsid w:val="00164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89"/>
  </w:style>
  <w:style w:type="paragraph" w:styleId="BalloonText">
    <w:name w:val="Balloon Text"/>
    <w:basedOn w:val="Normal"/>
    <w:link w:val="BalloonTextChar"/>
    <w:uiPriority w:val="99"/>
    <w:semiHidden/>
    <w:unhideWhenUsed/>
    <w:rsid w:val="0016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FC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63FC6"/>
    <w:pPr>
      <w:spacing w:before="71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3FC6"/>
    <w:rPr>
      <w:rFonts w:ascii="Book Antiqua" w:eastAsia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852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89"/>
  </w:style>
  <w:style w:type="paragraph" w:styleId="Footer">
    <w:name w:val="footer"/>
    <w:basedOn w:val="Normal"/>
    <w:link w:val="FooterChar"/>
    <w:uiPriority w:val="99"/>
    <w:unhideWhenUsed/>
    <w:rsid w:val="00164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89"/>
  </w:style>
  <w:style w:type="paragraph" w:styleId="BalloonText">
    <w:name w:val="Balloon Text"/>
    <w:basedOn w:val="Normal"/>
    <w:link w:val="BalloonTextChar"/>
    <w:uiPriority w:val="99"/>
    <w:semiHidden/>
    <w:unhideWhenUsed/>
    <w:rsid w:val="0016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Garcia</dc:creator>
  <cp:lastModifiedBy>Caleb Garcia</cp:lastModifiedBy>
  <cp:revision>2</cp:revision>
  <dcterms:created xsi:type="dcterms:W3CDTF">2015-07-16T23:33:00Z</dcterms:created>
  <dcterms:modified xsi:type="dcterms:W3CDTF">2015-07-16T23:33:00Z</dcterms:modified>
</cp:coreProperties>
</file>