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8F" w:rsidRPr="00B204D6" w:rsidRDefault="00AD6EAE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The Referral Upgrade </w:t>
      </w:r>
      <w:r w:rsidR="00F01AFD" w:rsidRPr="00B204D6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Checklist</w:t>
      </w:r>
    </w:p>
    <w:p w:rsidR="00F01AFD" w:rsidRPr="00B204D6" w:rsidRDefault="00F01AFD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For ease of reference, the following is a list of all the steps in the </w:t>
      </w:r>
      <w:r w:rsidRPr="00834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Referral Upgrade</w:t>
      </w:r>
      <w:r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B204D6">
        <w:rPr>
          <w:rFonts w:ascii="Times New Roman" w:hAnsi="Times New Roman" w:cs="Times New Roman"/>
          <w:color w:val="231F20"/>
          <w:sz w:val="24"/>
          <w:szCs w:val="24"/>
        </w:rPr>
        <w:t>process from start to finish</w:t>
      </w:r>
      <w:r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Identify your Big Three using the method described in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Chapter 6.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D278F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Fill out your own Big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Three profile.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Enter the names of the prospects you would like to interview in your CRM or other program. You and your assistant can work the list together or separately.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Call and book the initial interview, using the scripts discussed in Chapter 8, and send a confirmation email.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Print (or dow</w:t>
      </w:r>
      <w:r w:rsidR="009D278F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nload onto your tablet) the Big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Three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profile you will use in your interviews. You can customize it as you gain more experience.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Meet with your client or referrer to conduct the interview. Remember to tell him you’d like to interview him as you think you may be able to refer him.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Focus your attention entirely on him and his </w:t>
      </w:r>
      <w:r w:rsidR="009D278F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vision throughout the interview.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Review his profile with him at the end of the interview and recap what you heard. Amend or correct anything your interviewee may suggest. Notice that this is a great opportunity to give people sincere positive feedback,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and they appreciate hearing it.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Discuss any potential referrals that may have occurred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to you during the interview.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If you have someone in mind, tell him that your assistant will contact him to schedule a date to make the introduction.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Or, if appropriate, schedule the date now for a follow up session in which you trade profiles and brainstorm how you can work together to introduce each other to your Big Threes.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Or, if you sense the timing is not quite right to schedule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the follow-up interview, tell him you will be on the lookout for the right person for him and follow through with referring him.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D278F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Give him a copy of your own Big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Three profile in this fist interview. Walk through it briefly, so he understands the type of people you are looking for.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lastRenderedPageBreak/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If you find out that he is someone else’s ideal client rather than yours, offer to make that introduction and conclude your interview here.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If he is in the right category of client or referrer for you, return to your office and have your assistant type up a copy of his interview profile and then proof it.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This will assure the accuracy of his profile and help you to internalize his Big Three, so you will recognize them when you see them.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Send or email a thank you note along with a copy of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his profile. Reference your next action steps, such as an introduction meeting or follow-up session.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If you have someone to refer to him and have not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already done so, have your assistant schedule a face-to-face introduction, with you present, at a location</w:t>
      </w:r>
      <w:r w:rsidR="00834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convenient to your guests. Hosting breakfast or lunch works well. The idea is to build relationship with each of them, and that’s easy to do if you are present</w:t>
      </w:r>
      <w:r w:rsidR="00834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to do it.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Or if your next step is a follow-up session and it hasn’t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been booked yet, schedule it and be sure to have a copy of his printed profile ready in advance. Don’t wait for the day of the appointment and then try to decipher your notes. Follow up with a confirming email or letter.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Confirm the time and location of the introduction meeting the day before with both parties.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During the introduction meeting, do a little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matchmaking but mostly sit back, listen and let them get to know each other.</w:t>
      </w:r>
    </w:p>
    <w:p w:rsidR="009D278F" w:rsidRPr="00B204D6" w:rsidRDefault="00B72212" w:rsidP="00F72B5C">
      <w:pPr>
        <w:spacing w:after="16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Call each of them to follow up. If appropriate, set up a follow- up session with the first person to discuss creating an ongoing plan of identifying and referring</w:t>
      </w:r>
      <w:r w:rsidR="00834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him to his Big Three. Or give him another referral.</w:t>
      </w:r>
    </w:p>
    <w:p w:rsidR="00F72B5C" w:rsidRPr="00F72B5C" w:rsidRDefault="00B72212" w:rsidP="00F72B5C">
      <w:pPr>
        <w:spacing w:after="160" w:line="36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204D6">
        <w:rPr>
          <w:rFonts w:ascii="Times New Roman" w:eastAsia="MS Mincho" w:hAnsi="Times New Roman" w:cs="Times New Roman"/>
          <w:b/>
          <w:color w:val="231F20"/>
          <w:sz w:val="24"/>
          <w:szCs w:val="24"/>
        </w:rPr>
        <w:t>•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Then schedule an interview with the second person,</w:t>
      </w:r>
      <w:r w:rsidR="00F01AFD" w:rsidRPr="00B204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>if you haven’t done so already. These are major opportunities. It really shows both parties that you</w:t>
      </w:r>
      <w:r w:rsidR="00834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AFD" w:rsidRPr="00B204D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mean to continue to refer them to their best clients and referral sources. Would you like it if someone like this showed up in your life? I </w:t>
      </w:r>
      <w:r w:rsidR="00F01AFD" w:rsidRPr="0023783A">
        <w:rPr>
          <w:rFonts w:ascii="Times New Roman" w:hAnsi="Times New Roman" w:cs="Times New Roman"/>
          <w:iCs/>
          <w:color w:val="231F20"/>
          <w:sz w:val="24"/>
          <w:szCs w:val="24"/>
        </w:rPr>
        <w:t>would, and this is the path to making that happen.</w:t>
      </w:r>
    </w:p>
    <w:p w:rsidR="00CC4CB6" w:rsidRPr="00AD6EAE" w:rsidRDefault="0023783A" w:rsidP="00F72B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D6EAE">
        <w:rPr>
          <w:rFonts w:ascii="Times New Roman" w:hAnsi="Times New Roman" w:cs="Times New Roman"/>
          <w:sz w:val="24"/>
          <w:szCs w:val="24"/>
        </w:rPr>
        <w:t>Adapted from Chapt</w:t>
      </w:r>
      <w:bookmarkStart w:id="0" w:name="_GoBack"/>
      <w:bookmarkEnd w:id="0"/>
      <w:r w:rsidRPr="00AD6EAE">
        <w:rPr>
          <w:rFonts w:ascii="Times New Roman" w:hAnsi="Times New Roman" w:cs="Times New Roman"/>
          <w:sz w:val="24"/>
          <w:szCs w:val="24"/>
        </w:rPr>
        <w:t xml:space="preserve">er 11 of </w:t>
      </w:r>
      <w:r w:rsidRPr="00AD6EAE">
        <w:rPr>
          <w:rFonts w:ascii="Times New Roman" w:hAnsi="Times New Roman" w:cs="Times New Roman"/>
          <w:i/>
          <w:sz w:val="24"/>
          <w:szCs w:val="24"/>
        </w:rPr>
        <w:t>Referral Upgrade</w:t>
      </w:r>
      <w:r w:rsidR="00AD6EAE">
        <w:rPr>
          <w:rFonts w:ascii="Times New Roman" w:hAnsi="Times New Roman" w:cs="Times New Roman"/>
          <w:i/>
          <w:sz w:val="24"/>
          <w:szCs w:val="24"/>
        </w:rPr>
        <w:t>: A New Way to Find Your Very Best Clients</w:t>
      </w:r>
      <w:r w:rsidRPr="00AD6EAE">
        <w:rPr>
          <w:rFonts w:ascii="Times New Roman" w:hAnsi="Times New Roman" w:cs="Times New Roman"/>
          <w:sz w:val="24"/>
          <w:szCs w:val="24"/>
        </w:rPr>
        <w:t xml:space="preserve"> by Hank Frazee</w:t>
      </w:r>
      <w:r w:rsidR="00AD6EAE">
        <w:rPr>
          <w:rFonts w:ascii="Times New Roman" w:hAnsi="Times New Roman" w:cs="Times New Roman"/>
          <w:sz w:val="24"/>
          <w:szCs w:val="24"/>
        </w:rPr>
        <w:t xml:space="preserve">. For more information please visit </w:t>
      </w:r>
      <w:hyperlink r:id="rId5" w:history="1">
        <w:r w:rsidR="00AD6EAE" w:rsidRPr="0019163B">
          <w:rPr>
            <w:rStyle w:val="Hyperlink"/>
            <w:rFonts w:ascii="Times New Roman" w:hAnsi="Times New Roman" w:cs="Times New Roman"/>
            <w:sz w:val="24"/>
            <w:szCs w:val="24"/>
          </w:rPr>
          <w:t>www.HankFrazee.com</w:t>
        </w:r>
      </w:hyperlink>
      <w:r w:rsidR="00AD6E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4CB6" w:rsidRPr="00AD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FD"/>
    <w:rsid w:val="0023783A"/>
    <w:rsid w:val="007224EC"/>
    <w:rsid w:val="0083470E"/>
    <w:rsid w:val="009D278F"/>
    <w:rsid w:val="00AD6EAE"/>
    <w:rsid w:val="00B204D6"/>
    <w:rsid w:val="00B72212"/>
    <w:rsid w:val="00CC4CB6"/>
    <w:rsid w:val="00F01AFD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kFraz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Garcia</dc:creator>
  <cp:lastModifiedBy>Caleb Garcia</cp:lastModifiedBy>
  <cp:revision>2</cp:revision>
  <dcterms:created xsi:type="dcterms:W3CDTF">2015-07-21T18:10:00Z</dcterms:created>
  <dcterms:modified xsi:type="dcterms:W3CDTF">2015-07-21T18:10:00Z</dcterms:modified>
</cp:coreProperties>
</file>